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1" w:rsidRPr="00B97821" w:rsidRDefault="00B97821" w:rsidP="00B9782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821">
        <w:rPr>
          <w:rFonts w:ascii="Times New Roman" w:eastAsia="Times New Roman" w:hAnsi="Times New Roman" w:cs="Times New Roman"/>
          <w:color w:val="000000"/>
          <w:sz w:val="26"/>
          <w:szCs w:val="26"/>
        </w:rPr>
        <w:t>PHÒNG GD&amp;ĐT ĐÔNG TRIỀU</w:t>
      </w:r>
    </w:p>
    <w:p w:rsidR="00B97821" w:rsidRDefault="00B97821" w:rsidP="00B97821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97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THCS THỦY AN</w:t>
      </w:r>
    </w:p>
    <w:p w:rsidR="00B97821" w:rsidRPr="00B97821" w:rsidRDefault="00B97821" w:rsidP="00B97821">
      <w:pPr>
        <w:spacing w:after="0"/>
        <w:rPr>
          <w:b/>
          <w:sz w:val="26"/>
          <w:szCs w:val="26"/>
        </w:rPr>
      </w:pPr>
    </w:p>
    <w:p w:rsidR="00B97821" w:rsidRPr="00B97821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TRỰC TẾT NGUYÊN ĐÁN MẬU TUẤT</w:t>
      </w:r>
    </w:p>
    <w:p w:rsidR="00B97821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2018</w:t>
      </w:r>
    </w:p>
    <w:p w:rsidR="00C80809" w:rsidRDefault="00C80809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/>
      </w:tblPr>
      <w:tblGrid>
        <w:gridCol w:w="824"/>
        <w:gridCol w:w="1573"/>
        <w:gridCol w:w="3225"/>
        <w:gridCol w:w="2497"/>
        <w:gridCol w:w="1875"/>
      </w:tblGrid>
      <w:tr w:rsidR="00B97821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Hiền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0936908266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01667450418</w:t>
            </w:r>
          </w:p>
        </w:tc>
      </w:tr>
      <w:tr w:rsidR="00EC40CC" w:rsidRPr="00B97821" w:rsidTr="00EC40CC">
        <w:trPr>
          <w:trHeight w:val="412"/>
        </w:trPr>
        <w:tc>
          <w:tcPr>
            <w:tcW w:w="824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01667450418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Hiền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0936908266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01667450418</w:t>
            </w:r>
          </w:p>
        </w:tc>
      </w:tr>
      <w:tr w:rsidR="00EC40CC" w:rsidRPr="00B97821" w:rsidTr="00EC40CC">
        <w:trPr>
          <w:trHeight w:val="412"/>
        </w:trPr>
        <w:tc>
          <w:tcPr>
            <w:tcW w:w="824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01667450418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C40CC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01682911898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17/02/2018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Hiền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97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97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0936908266</w:t>
            </w:r>
          </w:p>
        </w:tc>
      </w:tr>
      <w:tr w:rsidR="00581058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18/02/2018</w:t>
            </w: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01667450418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581058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19/02/2018</w:t>
            </w: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581058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01682911898</w:t>
            </w:r>
          </w:p>
        </w:tc>
      </w:tr>
      <w:tr w:rsidR="00581058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3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20/02/2018</w:t>
            </w: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01667450418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3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21/02/2018</w:t>
            </w: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581058" w:rsidRPr="00B97821" w:rsidTr="00EC40CC">
        <w:trPr>
          <w:trHeight w:val="412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581058" w:rsidRDefault="00581058" w:rsidP="0097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Default="00581058" w:rsidP="0097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01682911898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EC40C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7821"/>
    <w:rsid w:val="002024B9"/>
    <w:rsid w:val="0023381B"/>
    <w:rsid w:val="002418DC"/>
    <w:rsid w:val="00581058"/>
    <w:rsid w:val="006A4F44"/>
    <w:rsid w:val="006E5032"/>
    <w:rsid w:val="00773A3D"/>
    <w:rsid w:val="007E53E1"/>
    <w:rsid w:val="00930F39"/>
    <w:rsid w:val="00AB14FC"/>
    <w:rsid w:val="00B97821"/>
    <w:rsid w:val="00C80809"/>
    <w:rsid w:val="00CD4881"/>
    <w:rsid w:val="00DB3224"/>
    <w:rsid w:val="00E21503"/>
    <w:rsid w:val="00EC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5</cp:revision>
  <dcterms:created xsi:type="dcterms:W3CDTF">2018-02-06T08:16:00Z</dcterms:created>
  <dcterms:modified xsi:type="dcterms:W3CDTF">2018-02-06T08:30:00Z</dcterms:modified>
</cp:coreProperties>
</file>